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BDD1" w14:textId="18A4BF73" w:rsidR="00C23080" w:rsidRDefault="00426C81" w:rsidP="00C23080">
      <w:pPr>
        <w:pStyle w:val="futurismarkdown-listitem"/>
        <w:shd w:val="clear" w:color="auto" w:fill="FFFFFF"/>
        <w:spacing w:after="120" w:afterAutospacing="0" w:line="330" w:lineRule="atLeast"/>
        <w:ind w:left="720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 wp14:anchorId="64BB476B" wp14:editId="1154033B">
            <wp:extent cx="2276475" cy="378458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262" cy="382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0CEC4" w14:textId="0B9E0370" w:rsidR="00C23080" w:rsidRDefault="00C23080" w:rsidP="00426C81">
      <w:pPr>
        <w:pStyle w:val="futurismarkdown-listitem"/>
        <w:shd w:val="clear" w:color="auto" w:fill="FFFFFF"/>
        <w:spacing w:after="120" w:afterAutospacing="0" w:line="330" w:lineRule="atLeast"/>
        <w:rPr>
          <w:rFonts w:ascii="Arial" w:hAnsi="Arial" w:cs="Arial"/>
          <w:color w:val="333333"/>
        </w:rPr>
      </w:pPr>
    </w:p>
    <w:p w14:paraId="7CCB4CDD" w14:textId="60750899" w:rsidR="00C23080" w:rsidRPr="00E94DA1" w:rsidRDefault="00C23080" w:rsidP="00C23080">
      <w:pPr>
        <w:pStyle w:val="futurismarkdown-listitem"/>
        <w:shd w:val="clear" w:color="auto" w:fill="FFFFFF"/>
        <w:spacing w:after="120" w:afterAutospacing="0" w:line="330" w:lineRule="atLeast"/>
        <w:ind w:left="720"/>
        <w:rPr>
          <w:rFonts w:ascii="Monotype Corsiva" w:hAnsi="Monotype Corsiva"/>
          <w:b/>
          <w:bCs/>
          <w:color w:val="333333"/>
          <w:sz w:val="36"/>
          <w:szCs w:val="36"/>
        </w:rPr>
      </w:pPr>
      <w:r w:rsidRPr="00E94DA1">
        <w:rPr>
          <w:rFonts w:ascii="Monotype Corsiva" w:hAnsi="Monotype Corsiva"/>
          <w:b/>
          <w:bCs/>
          <w:color w:val="333333"/>
          <w:sz w:val="36"/>
          <w:szCs w:val="36"/>
        </w:rPr>
        <w:t>«Всё, что я узнаю, анализирую и делаю выводы, взвешиваю всё за и против, проявляю вежливость, в любой ситуации сохраняю спокойствие».</w:t>
      </w:r>
    </w:p>
    <w:p w14:paraId="04D7C335" w14:textId="36A74B4F" w:rsidR="00C23080" w:rsidRDefault="00C23080" w:rsidP="00C23080">
      <w:pPr>
        <w:pStyle w:val="futurismarkdown-listitem"/>
        <w:shd w:val="clear" w:color="auto" w:fill="FFFFFF"/>
        <w:spacing w:after="120" w:afterAutospacing="0" w:line="330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Среднее профессиональное образование.</w:t>
      </w:r>
    </w:p>
    <w:p w14:paraId="24B7AEFB" w14:textId="0AD9ADFD" w:rsidR="00C312D8" w:rsidRDefault="00C23080" w:rsidP="00C312D8">
      <w:pPr>
        <w:pStyle w:val="futurismarkdown-listitem"/>
        <w:shd w:val="clear" w:color="auto" w:fill="FFFFFF"/>
        <w:spacing w:after="120" w:afterAutospacing="0" w:line="330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«АСПК» г. Астрахани в </w:t>
      </w:r>
      <w:r w:rsidR="00C312D8">
        <w:rPr>
          <w:color w:val="333333"/>
          <w:sz w:val="28"/>
          <w:szCs w:val="28"/>
        </w:rPr>
        <w:t>2020 году по специальности «Дошкольное образование».</w:t>
      </w:r>
    </w:p>
    <w:p w14:paraId="49E94DFC" w14:textId="77777777" w:rsidR="00C312D8" w:rsidRDefault="00C312D8" w:rsidP="00C23080">
      <w:pPr>
        <w:pStyle w:val="futurismarkdown-listitem"/>
        <w:shd w:val="clear" w:color="auto" w:fill="FFFFFF"/>
        <w:spacing w:after="120" w:afterAutospacing="0" w:line="330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Удостоверение о повышении квалификации ООО «МИПКИП» прошла обучение «Современные подходы к организации работы по сохранению и укреплению здоровья детей в соответствии с ФГОС» в 2023 году.</w:t>
      </w:r>
    </w:p>
    <w:p w14:paraId="5A205D64" w14:textId="550AE496" w:rsidR="00C23080" w:rsidRPr="00C23080" w:rsidRDefault="00C312D8" w:rsidP="00C23080">
      <w:pPr>
        <w:pStyle w:val="futurismarkdown-listitem"/>
        <w:shd w:val="clear" w:color="auto" w:fill="FFFFFF"/>
        <w:spacing w:after="120" w:afterAutospacing="0" w:line="330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Сертификат «Педагоги России» участник курса «Первая помощь в экстренных ситуациях» в 2025 году.  </w:t>
      </w:r>
      <w:r w:rsidR="00C23080">
        <w:rPr>
          <w:color w:val="333333"/>
          <w:sz w:val="28"/>
          <w:szCs w:val="28"/>
        </w:rPr>
        <w:t xml:space="preserve"> </w:t>
      </w:r>
    </w:p>
    <w:p w14:paraId="3D7EE222" w14:textId="77777777" w:rsidR="00DA76B0" w:rsidRDefault="00DA76B0"/>
    <w:sectPr w:rsidR="00DA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24091"/>
    <w:multiLevelType w:val="multilevel"/>
    <w:tmpl w:val="889E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46"/>
    <w:rsid w:val="000C00C9"/>
    <w:rsid w:val="00426C81"/>
    <w:rsid w:val="007D787D"/>
    <w:rsid w:val="00B52B46"/>
    <w:rsid w:val="00C23080"/>
    <w:rsid w:val="00C312D8"/>
    <w:rsid w:val="00DA76B0"/>
    <w:rsid w:val="00E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09FD"/>
  <w15:chartTrackingRefBased/>
  <w15:docId w15:val="{66C350E6-E6A7-4D09-8BC4-DD519C01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C2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2025-12-10T11:35:00Z</dcterms:created>
  <dcterms:modified xsi:type="dcterms:W3CDTF">2025-12-10T12:04:00Z</dcterms:modified>
</cp:coreProperties>
</file>